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9F" w:rsidRPr="00AE5F9F" w:rsidRDefault="00AE5F9F" w:rsidP="00AE5F9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F9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МРТ и КТ обследования проводятся за счет ОСМС, если у застрахованного пациента есть показания к данным видам диагностики и направление от участкового врача.</w:t>
      </w:r>
    </w:p>
    <w:p w:rsidR="00B90FCB" w:rsidRDefault="00AE5F9F">
      <w:pPr>
        <w:rPr>
          <w:rFonts w:cs="Segoe UI Historic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Если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срочная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операция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или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острая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ситуация</w:t>
      </w:r>
      <w:r w:rsidR="005B369C">
        <w:rPr>
          <w:rFonts w:ascii="Arial" w:hAnsi="Arial" w:cs="Arial"/>
          <w:color w:val="050505"/>
          <w:sz w:val="23"/>
          <w:szCs w:val="23"/>
          <w:shd w:val="clear" w:color="auto" w:fill="FFFFFF"/>
          <w:lang w:val="kk-KZ"/>
        </w:rPr>
        <w:t>,</w:t>
      </w:r>
      <w:bookmarkStart w:id="0" w:name="_GoBack"/>
      <w:bookmarkEnd w:id="0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то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экстренно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без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промедления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:rsidR="005B369C" w:rsidRDefault="005B369C">
      <w:pPr>
        <w:rPr>
          <w:rFonts w:cs="Segoe UI Historic"/>
          <w:color w:val="050505"/>
          <w:sz w:val="23"/>
          <w:szCs w:val="23"/>
          <w:shd w:val="clear" w:color="auto" w:fill="FFFFFF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6772275" cy="3400425"/>
            <wp:effectExtent l="0" t="0" r="0" b="0"/>
            <wp:wrapNone/>
            <wp:docPr id="1" name="Рисунок 1" descr="C:\Users\User\AppData\Local\Microsoft\Windows\INetCache\Content.Word\Screenshot - 06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Screenshot - 06_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69C" w:rsidRPr="005B369C" w:rsidRDefault="005B369C" w:rsidP="005B369C">
      <w:pPr>
        <w:rPr>
          <w:rFonts w:cs="Segoe UI Historic"/>
          <w:sz w:val="23"/>
          <w:szCs w:val="23"/>
        </w:rPr>
      </w:pPr>
    </w:p>
    <w:p w:rsidR="005B369C" w:rsidRPr="005B369C" w:rsidRDefault="005B369C" w:rsidP="005B369C">
      <w:pPr>
        <w:rPr>
          <w:rFonts w:cs="Segoe UI Historic"/>
          <w:sz w:val="23"/>
          <w:szCs w:val="23"/>
        </w:rPr>
      </w:pPr>
    </w:p>
    <w:p w:rsidR="005B369C" w:rsidRPr="005B369C" w:rsidRDefault="005B369C" w:rsidP="005B369C">
      <w:pPr>
        <w:rPr>
          <w:rFonts w:cs="Segoe UI Historic"/>
          <w:sz w:val="23"/>
          <w:szCs w:val="23"/>
        </w:rPr>
      </w:pPr>
    </w:p>
    <w:p w:rsidR="005B369C" w:rsidRPr="005B369C" w:rsidRDefault="005B369C" w:rsidP="005B369C">
      <w:pPr>
        <w:rPr>
          <w:rFonts w:cs="Segoe UI Historic"/>
          <w:sz w:val="23"/>
          <w:szCs w:val="23"/>
        </w:rPr>
      </w:pPr>
    </w:p>
    <w:p w:rsidR="005B369C" w:rsidRPr="005B369C" w:rsidRDefault="005B369C" w:rsidP="005B369C">
      <w:pPr>
        <w:rPr>
          <w:rFonts w:cs="Segoe UI Historic"/>
          <w:sz w:val="23"/>
          <w:szCs w:val="23"/>
        </w:rPr>
      </w:pPr>
    </w:p>
    <w:p w:rsidR="005B369C" w:rsidRPr="005B369C" w:rsidRDefault="005B369C" w:rsidP="005B369C">
      <w:pPr>
        <w:rPr>
          <w:rFonts w:cs="Segoe UI Historic"/>
          <w:sz w:val="23"/>
          <w:szCs w:val="23"/>
        </w:rPr>
      </w:pPr>
    </w:p>
    <w:p w:rsidR="005B369C" w:rsidRPr="005B369C" w:rsidRDefault="005B369C" w:rsidP="005B369C">
      <w:pPr>
        <w:rPr>
          <w:rFonts w:cs="Segoe UI Historic"/>
          <w:sz w:val="23"/>
          <w:szCs w:val="23"/>
        </w:rPr>
      </w:pPr>
    </w:p>
    <w:p w:rsidR="005B369C" w:rsidRPr="005B369C" w:rsidRDefault="005B369C" w:rsidP="005B369C">
      <w:pPr>
        <w:rPr>
          <w:rFonts w:cs="Segoe UI Historic"/>
          <w:sz w:val="23"/>
          <w:szCs w:val="23"/>
        </w:rPr>
      </w:pPr>
    </w:p>
    <w:p w:rsidR="005B369C" w:rsidRDefault="005B369C" w:rsidP="005B369C">
      <w:pPr>
        <w:rPr>
          <w:rFonts w:cs="Segoe UI Historic"/>
          <w:sz w:val="23"/>
          <w:szCs w:val="23"/>
        </w:rPr>
      </w:pPr>
    </w:p>
    <w:p w:rsidR="005B369C" w:rsidRDefault="005B369C" w:rsidP="005B369C">
      <w:pPr>
        <w:tabs>
          <w:tab w:val="left" w:pos="210"/>
        </w:tabs>
        <w:rPr>
          <w:rFonts w:cs="Segoe UI Historic"/>
          <w:sz w:val="23"/>
          <w:szCs w:val="23"/>
        </w:rPr>
      </w:pPr>
      <w:r>
        <w:rPr>
          <w:rFonts w:cs="Segoe UI Historic"/>
          <w:sz w:val="23"/>
          <w:szCs w:val="23"/>
        </w:rPr>
        <w:tab/>
      </w:r>
    </w:p>
    <w:tbl>
      <w:tblPr>
        <w:tblW w:w="102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1701"/>
        <w:gridCol w:w="1701"/>
        <w:gridCol w:w="1842"/>
        <w:gridCol w:w="1276"/>
        <w:gridCol w:w="1270"/>
      </w:tblGrid>
      <w:tr w:rsidR="005B369C" w:rsidRPr="00E35F57" w:rsidTr="005B369C">
        <w:trPr>
          <w:trHeight w:val="345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6520" w:type="dxa"/>
            <w:gridSpan w:val="4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sz w:val="20"/>
                <w:szCs w:val="16"/>
                <w:lang w:eastAsia="ru-RU"/>
              </w:rPr>
              <w:t>Перечень медицинских организаций оказывающих услуги КТ и МРТ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B369C" w:rsidRPr="00E35F57" w:rsidTr="005B369C">
        <w:trPr>
          <w:trHeight w:val="345"/>
        </w:trPr>
        <w:tc>
          <w:tcPr>
            <w:tcW w:w="2501" w:type="dxa"/>
            <w:shd w:val="clear" w:color="000000" w:fill="C0C0C0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Регион/ Медицинская организация</w:t>
            </w:r>
          </w:p>
        </w:tc>
        <w:tc>
          <w:tcPr>
            <w:tcW w:w="1701" w:type="dxa"/>
            <w:shd w:val="clear" w:color="000000" w:fill="C0C0C0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1701" w:type="dxa"/>
            <w:shd w:val="clear" w:color="000000" w:fill="C0C0C0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842" w:type="dxa"/>
            <w:shd w:val="clear" w:color="000000" w:fill="C0C0C0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График работы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Контактные номера</w:t>
            </w:r>
          </w:p>
        </w:tc>
        <w:tc>
          <w:tcPr>
            <w:tcW w:w="1270" w:type="dxa"/>
            <w:shd w:val="clear" w:color="000000" w:fill="FFFF00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eastAsia="ru-RU"/>
              </w:rPr>
              <w:t>Форма собственности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1701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369C" w:rsidRPr="00E35F57" w:rsidTr="005B369C">
        <w:trPr>
          <w:trHeight w:val="510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"Больница скорой медицинской помощи г. Семей" УЗ ВКО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г.Семей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ул. Мичурина,140 А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8-7222-777-336, 87756667983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510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"Восточно-Казахстанская областная больница" УЗ ВКО акимата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г.Усть-Каменогорск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ул. Протозанова,7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8-7232-208-620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"Межрайонная больница Аягозского района" УЗ ВКО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г.Аягоз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ул. Рахимова 1/1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8-72327-3-55-14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"Межрайонная больница района Алтай" УЗ ВКО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г.Алтай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ул. Т</w:t>
            </w:r>
            <w:r w:rsidRPr="00E35F5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ә</w:t>
            </w:r>
            <w:r w:rsidRPr="00E35F57">
              <w:rPr>
                <w:rFonts w:ascii="Arial Narrow" w:eastAsia="Times New Roman" w:hAnsi="Arial Narrow" w:cs="Arial Narrow"/>
                <w:sz w:val="16"/>
                <w:szCs w:val="16"/>
                <w:lang w:eastAsia="ru-RU"/>
              </w:rPr>
              <w:t>уелсіздік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8-72335-6-21-51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"Центр матери и ребенка" УЗ ВКО акимата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г. Усть-Каменогорск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Ул.Утепова,37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 8-00-16-00,</w:t>
            </w:r>
          </w:p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КВИ 19-00-23-00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8-771-178-83-03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510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"Центр ядерной медицины и онкологии города Семей"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г.Семей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Кутжанова 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 8-00-17-00 будние дни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7222 77-44-26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76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"Восточно-Казахстанский областной многопрофильный "Центр Онкологии и Хирургии" УЗ ВКО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г.Усть-Каменогорск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ул.Серикбаева, 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(7232) 74-12-51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br/>
              <w:t>8 (7232) 74-27-95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510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Филиал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 xml:space="preserve"> 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ТОО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 xml:space="preserve"> "Centre Nova Diagnostic" 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 xml:space="preserve">. 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Семей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г.Семей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ул. Первомайская,16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 9-00-20-00 будние дни, суббота 9-00-18-00, воскресенье выходной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8-7222-55-07-72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br/>
              <w:t>8-700-400-33-33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частная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Филиал ТОО "Centre Nova Diagnostic" г. Усть-Каменогорск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г.Усть-Каменогорск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ул. К.Либнехта,46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 8-00-18-00 будние дни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8-7232-57-83-93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частная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«Поликлиника № 7 города Семей» УЗ ВКО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г.Семей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 Шакарима 2 Б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 8-00-16-00 будние дни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8-7222-56-59-06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НАО "Медицинский университет Семей"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г.Семей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ул Сеченова 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7222 34-12-83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частная</w:t>
            </w:r>
          </w:p>
        </w:tc>
      </w:tr>
      <w:tr w:rsidR="005B369C" w:rsidRPr="00E35F57" w:rsidTr="005B369C">
        <w:trPr>
          <w:trHeight w:val="510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Восточно-Казахстанский областной специализированный медицинский центр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г.Усть-Каменогорск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 Абая 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8-7232- 75-35-20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«Районная больница Урджарского района» УЗ ВКО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с. Урджар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ул. Семушкина, 1б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8-72230-316-10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КГП на ПХВ "Инфекционная 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больница города Семей" УЗ ВКО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г.Семей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ул. Сеченова, 1А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87710861883, 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87767009022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государственная</w:t>
            </w:r>
          </w:p>
        </w:tc>
      </w:tr>
      <w:tr w:rsidR="005B369C" w:rsidRPr="00E35F57" w:rsidTr="005B369C">
        <w:trPr>
          <w:trHeight w:val="70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ВКО/ КГП  на ПХВ «Городская больница № 4 г. Усть-Каменогорска» </w:t>
            </w:r>
            <w:r w:rsidRPr="00E35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УP ВКО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Усть-Каменогорск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Серикбаева,1 /4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8-7232-612017, 87771158516, 87022579066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МРТ</w:t>
            </w:r>
          </w:p>
        </w:tc>
        <w:tc>
          <w:tcPr>
            <w:tcW w:w="1701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shd w:val="clear" w:color="000000" w:fill="D9E1F2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369C" w:rsidRPr="00E35F57" w:rsidTr="005B369C">
        <w:trPr>
          <w:trHeight w:val="510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"Больница скорой медицинской помощи г. Семей" УЗ ВКО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г.Семей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ул. Мичурина,140 А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 8-00-20-00 будние дни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8-7222-777-336, 87756667983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510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"Восточно-Казахстанская областная больница" УЗ ВКО акимата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г.Усть-Каменогорск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ул. Ауезова,26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 8-00-19-00 будние дни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8-7232-25-03-07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25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"Поликлиника №7 г. Семей" УЗ ВКО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 Семей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пр. Шакарима,2Б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с8-00-16-00 будние дни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8-7222-565-906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510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"Центр ядерной медицины и онкологии города Семей"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г.Семей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Кутжанова 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 8:00 - 17:00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7222 77-44-26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76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КГП на ПХВ Восточно-Казахстанский областной  многопрофильный "Центр Онкологии и Хирургии" УЗ ВКО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г.Усть-Каменогорск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РК, ВКО, г.Усть-Каменогорск, ул.Серикбаева, 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Круглосуточно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(7232) 74-12-51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br/>
              <w:t>8 (7232) 74-27-95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</w:t>
            </w:r>
          </w:p>
        </w:tc>
      </w:tr>
      <w:tr w:rsidR="005B369C" w:rsidRPr="00E35F57" w:rsidTr="005B369C">
        <w:trPr>
          <w:trHeight w:val="510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ТОО "Центр МРТ Магнесия - Казахстан"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г.Усть-Каменогорск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ул. Серикбаева,1 к 3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 07-00-23-00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8-7232-48-90-66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частная</w:t>
            </w:r>
          </w:p>
        </w:tc>
      </w:tr>
      <w:tr w:rsidR="005B369C" w:rsidRPr="00E35F57" w:rsidTr="005B369C">
        <w:trPr>
          <w:trHeight w:val="510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Учреждение "Поликлиника "Хаким"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г.Семей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пер.Кабельный,1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 8-00-17-00 будние дни, суббота с 9-00-13-00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87232-30-94-49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br/>
              <w:t>8-747-327-53-87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частная</w:t>
            </w:r>
          </w:p>
        </w:tc>
      </w:tr>
      <w:tr w:rsidR="005B369C" w:rsidRPr="00E35F57" w:rsidTr="005B369C">
        <w:trPr>
          <w:trHeight w:val="76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Филиал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 xml:space="preserve"> 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ТОО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 xml:space="preserve"> "Centre Nova Diagnostic" 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 xml:space="preserve">. 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 Семей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ул. Первомайская,16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 9-00-20-00 будние дни, суббота 9-00-18-00, воскресенье выходной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8-7222-55-07-72 </w:t>
            </w: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br/>
              <w:t>8-700-400-33-33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частная</w:t>
            </w:r>
          </w:p>
        </w:tc>
      </w:tr>
      <w:tr w:rsidR="005B369C" w:rsidRPr="00E35F57" w:rsidTr="005B369C">
        <w:trPr>
          <w:trHeight w:val="765"/>
        </w:trPr>
        <w:tc>
          <w:tcPr>
            <w:tcW w:w="25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Филиал ТОО "Centre Nova Diagnostic" г. Усть-Каменогорск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г.Усть-Каменогорск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ул. К.Либнехта,46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 7-00-22-00 будние дни, суббота 7-00-17-00, воскресенье 7-00-14-00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8-7232-57-83-93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5B369C" w:rsidRPr="00E35F57" w:rsidRDefault="005B369C" w:rsidP="00A316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E35F5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частная</w:t>
            </w:r>
          </w:p>
        </w:tc>
      </w:tr>
    </w:tbl>
    <w:p w:rsidR="00A836A3" w:rsidRDefault="00A836A3" w:rsidP="005B369C">
      <w:pPr>
        <w:tabs>
          <w:tab w:val="left" w:pos="210"/>
        </w:tabs>
        <w:ind w:left="142"/>
        <w:rPr>
          <w:rFonts w:cs="Segoe UI Historic"/>
          <w:sz w:val="23"/>
          <w:szCs w:val="23"/>
        </w:rPr>
      </w:pPr>
    </w:p>
    <w:p w:rsidR="005B369C" w:rsidRPr="005B369C" w:rsidRDefault="005B369C" w:rsidP="005B369C">
      <w:pPr>
        <w:jc w:val="right"/>
        <w:rPr>
          <w:rFonts w:cs="Segoe UI Historic"/>
          <w:sz w:val="23"/>
          <w:szCs w:val="23"/>
        </w:rPr>
      </w:pPr>
    </w:p>
    <w:sectPr w:rsidR="005B369C" w:rsidRPr="005B369C" w:rsidSect="005B369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E5F9F"/>
    <w:rsid w:val="00253121"/>
    <w:rsid w:val="005B369C"/>
    <w:rsid w:val="0062169C"/>
    <w:rsid w:val="00A836A3"/>
    <w:rsid w:val="00AA26BF"/>
    <w:rsid w:val="00AE5F9F"/>
    <w:rsid w:val="00BC12B3"/>
    <w:rsid w:val="00F3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FB500-4FFB-48AE-BE41-4914CFEE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dcterms:created xsi:type="dcterms:W3CDTF">2022-04-06T05:39:00Z</dcterms:created>
  <dcterms:modified xsi:type="dcterms:W3CDTF">2022-04-06T07:44:00Z</dcterms:modified>
</cp:coreProperties>
</file>